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8D63C5" w14:textId="77777777" w:rsidR="00296079" w:rsidRDefault="00F23EC8" w:rsidP="00296079">
      <w:pPr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Quiz</w:t>
      </w:r>
      <w:r w:rsidR="00296079">
        <w:rPr>
          <w:rFonts w:ascii="Times New Roman" w:hAnsi="Times New Roman" w:cs="Times New Roman"/>
          <w:sz w:val="40"/>
          <w:szCs w:val="40"/>
        </w:rPr>
        <w:t xml:space="preserve"> 1</w:t>
      </w:r>
    </w:p>
    <w:p w14:paraId="17394DCB" w14:textId="77777777" w:rsidR="00296079" w:rsidRDefault="00296079" w:rsidP="0029607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general, defendants have a constitutional right to a jury trial and a right to a defense attorney at government expense if they are poor (indigent).</w:t>
      </w:r>
    </w:p>
    <w:p w14:paraId="0C6A1454" w14:textId="77777777" w:rsidR="00296079" w:rsidRDefault="00296079" w:rsidP="0029607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C9A9B1A" w14:textId="02A90575" w:rsidR="00296079" w:rsidRDefault="00296079" w:rsidP="00296079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True/False    ________________</w:t>
      </w:r>
    </w:p>
    <w:p w14:paraId="323D2450" w14:textId="77777777" w:rsidR="00296079" w:rsidRDefault="00296079" w:rsidP="0029607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EA6F22B" w14:textId="77777777" w:rsidR="00296079" w:rsidRDefault="00296079" w:rsidP="0029607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trial judge without a jury is called a _________ trial.</w:t>
      </w:r>
    </w:p>
    <w:p w14:paraId="15A5450C" w14:textId="77777777" w:rsidR="00296079" w:rsidRDefault="00296079" w:rsidP="0029607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056A6B8" w14:textId="77777777" w:rsidR="00296079" w:rsidRDefault="00296079" w:rsidP="00296079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Judge</w:t>
      </w:r>
    </w:p>
    <w:p w14:paraId="17468DA7" w14:textId="77777777" w:rsidR="00296079" w:rsidRDefault="00296079" w:rsidP="00296079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Bar</w:t>
      </w:r>
    </w:p>
    <w:p w14:paraId="08B50AFA" w14:textId="77777777" w:rsidR="00296079" w:rsidRDefault="00296079" w:rsidP="00296079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Bench</w:t>
      </w:r>
    </w:p>
    <w:p w14:paraId="2472C95B" w14:textId="77777777" w:rsidR="00296079" w:rsidRDefault="00296079" w:rsidP="00296079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Summary</w:t>
      </w:r>
    </w:p>
    <w:p w14:paraId="62A37E5B" w14:textId="77777777" w:rsidR="00296079" w:rsidRDefault="00296079" w:rsidP="00296079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3533545B" w14:textId="77777777" w:rsidR="00296079" w:rsidRDefault="00296079" w:rsidP="0029607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Which if the following is a characteristic of the due process model of criminal justice?</w:t>
      </w:r>
    </w:p>
    <w:p w14:paraId="0D380519" w14:textId="77777777" w:rsidR="00296079" w:rsidRDefault="00296079" w:rsidP="0029607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92841FC" w14:textId="77777777" w:rsidR="00296079" w:rsidRDefault="00296079" w:rsidP="00296079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Concern for the rights of defendants</w:t>
      </w:r>
    </w:p>
    <w:p w14:paraId="58783956" w14:textId="77777777" w:rsidR="00296079" w:rsidRDefault="00296079" w:rsidP="00296079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Efficiency is the main goal</w:t>
      </w:r>
    </w:p>
    <w:p w14:paraId="173C7B73" w14:textId="77777777" w:rsidR="00296079" w:rsidRDefault="00296079" w:rsidP="00296079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Eliminating loopholes for defendants</w:t>
      </w:r>
    </w:p>
    <w:p w14:paraId="0658B124" w14:textId="77777777" w:rsidR="00296079" w:rsidRDefault="00296079" w:rsidP="00296079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Stress of informal fact-finding</w:t>
      </w:r>
    </w:p>
    <w:p w14:paraId="139054B3" w14:textId="77777777" w:rsidR="00296079" w:rsidRDefault="00296079" w:rsidP="00296079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230E075C" w14:textId="77777777" w:rsidR="00296079" w:rsidRDefault="00296079" w:rsidP="0029607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the due process model, the primary goal is to protect the rights of citizens.</w:t>
      </w:r>
    </w:p>
    <w:p w14:paraId="6C3D0DF7" w14:textId="77777777" w:rsidR="00296079" w:rsidRDefault="00296079" w:rsidP="0029607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D4DA9BF" w14:textId="77777777" w:rsidR="00296079" w:rsidRDefault="00296079" w:rsidP="00296079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True/False    ________________</w:t>
      </w:r>
    </w:p>
    <w:p w14:paraId="27760FAE" w14:textId="77777777" w:rsidR="00296079" w:rsidRDefault="00296079" w:rsidP="0029607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7445375" w14:textId="77777777" w:rsidR="00296079" w:rsidRDefault="00296079" w:rsidP="0029607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Most criminal defendants hire a private lawyer for their defense.</w:t>
      </w:r>
    </w:p>
    <w:p w14:paraId="1342BA20" w14:textId="77777777" w:rsidR="00296079" w:rsidRDefault="00296079" w:rsidP="0029607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1EB129A" w14:textId="77777777" w:rsidR="00296079" w:rsidRDefault="00296079" w:rsidP="00296079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True/False   _________________</w:t>
      </w:r>
    </w:p>
    <w:p w14:paraId="32356188" w14:textId="77777777" w:rsidR="00296079" w:rsidRDefault="00296079" w:rsidP="0029607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4EB721B" w14:textId="77777777" w:rsidR="00296079" w:rsidRDefault="00296079" w:rsidP="0029607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Around 90% of felony convictions result from:</w:t>
      </w:r>
    </w:p>
    <w:p w14:paraId="17853C2B" w14:textId="77777777" w:rsidR="0045426D" w:rsidRDefault="0045426D" w:rsidP="0045426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D620699" w14:textId="77777777" w:rsidR="00296079" w:rsidRDefault="0045426D" w:rsidP="0045426D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Guilty pleas pursuant to a plea bargain</w:t>
      </w:r>
    </w:p>
    <w:p w14:paraId="64A418A3" w14:textId="77777777" w:rsidR="0045426D" w:rsidRDefault="0045426D" w:rsidP="0045426D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trial by jury</w:t>
      </w:r>
    </w:p>
    <w:p w14:paraId="06520534" w14:textId="77777777" w:rsidR="0045426D" w:rsidRDefault="0045426D" w:rsidP="0045426D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bench </w:t>
      </w:r>
      <w:proofErr w:type="gramStart"/>
      <w:r>
        <w:rPr>
          <w:rFonts w:ascii="Times New Roman" w:hAnsi="Times New Roman" w:cs="Times New Roman"/>
          <w:sz w:val="24"/>
          <w:szCs w:val="24"/>
        </w:rPr>
        <w:t>trial</w:t>
      </w:r>
      <w:proofErr w:type="gramEnd"/>
    </w:p>
    <w:p w14:paraId="139E4328" w14:textId="77777777" w:rsidR="0045426D" w:rsidRDefault="0045426D" w:rsidP="0045426D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preliminary hearing</w:t>
      </w:r>
    </w:p>
    <w:p w14:paraId="39830FE7" w14:textId="77777777" w:rsidR="0045426D" w:rsidRDefault="0045426D" w:rsidP="0045426D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7405D77F" w14:textId="77777777" w:rsidR="0045426D" w:rsidRDefault="0045426D" w:rsidP="0045426D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Grand juries:</w:t>
      </w:r>
    </w:p>
    <w:p w14:paraId="1F292763" w14:textId="77777777" w:rsidR="0045426D" w:rsidRDefault="0045426D" w:rsidP="0045426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8D8CB5F" w14:textId="77777777" w:rsidR="0045426D" w:rsidRDefault="0045426D" w:rsidP="0045426D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Are used by all states</w:t>
      </w:r>
    </w:p>
    <w:p w14:paraId="7FFEBD25" w14:textId="77777777" w:rsidR="0045426D" w:rsidRDefault="0045426D" w:rsidP="0045426D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Deliberate in open hearings</w:t>
      </w:r>
    </w:p>
    <w:p w14:paraId="6AAB3923" w14:textId="77777777" w:rsidR="0045426D" w:rsidRDefault="0045426D" w:rsidP="0045426D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Issue an indictment in most cases</w:t>
      </w:r>
    </w:p>
    <w:p w14:paraId="45BBE7EE" w14:textId="77777777" w:rsidR="0045426D" w:rsidRDefault="0045426D" w:rsidP="0045426D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Are utilized only in misdemeanor cases</w:t>
      </w:r>
    </w:p>
    <w:p w14:paraId="54BD64BC" w14:textId="77777777" w:rsidR="0045426D" w:rsidRDefault="0045426D" w:rsidP="0045426D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00CE60E2" w14:textId="77777777" w:rsidR="0045426D" w:rsidRDefault="0045426D" w:rsidP="0045426D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the crime control model, one goal is to process defendants quickly.</w:t>
      </w:r>
    </w:p>
    <w:p w14:paraId="086776C0" w14:textId="77777777" w:rsidR="0045426D" w:rsidRDefault="0045426D" w:rsidP="0045426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4436385" w14:textId="77777777" w:rsidR="0045426D" w:rsidRDefault="0045426D" w:rsidP="0045426D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True/False   _____________</w:t>
      </w:r>
    </w:p>
    <w:p w14:paraId="284D9409" w14:textId="77777777" w:rsidR="0045426D" w:rsidRDefault="0045426D" w:rsidP="0045426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334EDA1" w14:textId="77777777" w:rsidR="0045426D" w:rsidRDefault="0045426D" w:rsidP="0045426D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Law is defined as a set of rules:</w:t>
      </w:r>
    </w:p>
    <w:p w14:paraId="608D1F34" w14:textId="77777777" w:rsidR="0045426D" w:rsidRDefault="0045426D" w:rsidP="0045426D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Backed by the force of the state</w:t>
      </w:r>
    </w:p>
    <w:p w14:paraId="20F2EAA7" w14:textId="77777777" w:rsidR="0045426D" w:rsidRDefault="0045426D" w:rsidP="0045426D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Enacted in a legitimate manner</w:t>
      </w:r>
    </w:p>
    <w:p w14:paraId="2220DD90" w14:textId="77777777" w:rsidR="0045426D" w:rsidRDefault="0045426D" w:rsidP="0045426D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Enacted by public officials</w:t>
      </w:r>
    </w:p>
    <w:p w14:paraId="61E0AF6F" w14:textId="77777777" w:rsidR="0045426D" w:rsidRDefault="0045426D" w:rsidP="0045426D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All of these choices</w:t>
      </w:r>
    </w:p>
    <w:p w14:paraId="03B7122A" w14:textId="77777777" w:rsidR="0045426D" w:rsidRDefault="0045426D" w:rsidP="0045426D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21408AC2" w14:textId="77777777" w:rsidR="0045426D" w:rsidRDefault="0045426D" w:rsidP="0045426D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A prison guard may not be sued by a prison inmate.</w:t>
      </w:r>
    </w:p>
    <w:p w14:paraId="4418027A" w14:textId="77777777" w:rsidR="0045426D" w:rsidRDefault="0045426D" w:rsidP="0045426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823DF87" w14:textId="77777777" w:rsidR="0045426D" w:rsidRDefault="0045426D" w:rsidP="0045426D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True/False   ____________</w:t>
      </w:r>
    </w:p>
    <w:p w14:paraId="43433CBF" w14:textId="77777777" w:rsidR="0045426D" w:rsidRDefault="0045426D" w:rsidP="0045426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57E4B26" w14:textId="77777777" w:rsidR="0045426D" w:rsidRDefault="0045426D" w:rsidP="0045426D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burden of proof required for a victory in a civil case is:</w:t>
      </w:r>
    </w:p>
    <w:p w14:paraId="5915A986" w14:textId="77777777" w:rsidR="0045426D" w:rsidRDefault="0045426D" w:rsidP="0045426D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Preponderance of evidence</w:t>
      </w:r>
    </w:p>
    <w:p w14:paraId="2F1566C7" w14:textId="77777777" w:rsidR="0045426D" w:rsidRDefault="0045426D" w:rsidP="0045426D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Beyond a reasonable doubt</w:t>
      </w:r>
    </w:p>
    <w:p w14:paraId="6314A5C0" w14:textId="77777777" w:rsidR="0045426D" w:rsidRDefault="0045426D" w:rsidP="0045426D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Probable cause</w:t>
      </w:r>
    </w:p>
    <w:p w14:paraId="2A279F34" w14:textId="77777777" w:rsidR="0045426D" w:rsidRDefault="0045426D" w:rsidP="0045426D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Distinguished proof</w:t>
      </w:r>
    </w:p>
    <w:p w14:paraId="4D13494F" w14:textId="77777777" w:rsidR="0045426D" w:rsidRDefault="0045426D" w:rsidP="0045426D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77F0371C" w14:textId="77777777" w:rsidR="0045426D" w:rsidRDefault="0045426D" w:rsidP="0045426D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Mens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rea refers to the:</w:t>
      </w:r>
    </w:p>
    <w:p w14:paraId="557F1E16" w14:textId="77777777" w:rsidR="0045426D" w:rsidRDefault="0045426D" w:rsidP="0045426D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Guilty act</w:t>
      </w:r>
    </w:p>
    <w:p w14:paraId="08B22802" w14:textId="77777777" w:rsidR="0045426D" w:rsidRDefault="0045426D" w:rsidP="0045426D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Body of the crime</w:t>
      </w:r>
    </w:p>
    <w:p w14:paraId="35B58B6D" w14:textId="77777777" w:rsidR="0045426D" w:rsidRDefault="0045426D" w:rsidP="0045426D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Scene of the crime</w:t>
      </w:r>
    </w:p>
    <w:p w14:paraId="10B29F01" w14:textId="77777777" w:rsidR="0045426D" w:rsidRDefault="0045426D" w:rsidP="0045426D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Guilty mind</w:t>
      </w:r>
    </w:p>
    <w:p w14:paraId="2F8AAB00" w14:textId="77777777" w:rsidR="0045426D" w:rsidRDefault="0045426D" w:rsidP="0045426D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75CEFD55" w14:textId="77777777" w:rsidR="0045426D" w:rsidRDefault="0045426D" w:rsidP="0045426D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To be criminal, an act must be voluntary.</w:t>
      </w:r>
    </w:p>
    <w:p w14:paraId="20D99A05" w14:textId="77777777" w:rsidR="0045426D" w:rsidRDefault="0045426D" w:rsidP="0045426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6F67A45" w14:textId="77777777" w:rsidR="0045426D" w:rsidRDefault="0045426D" w:rsidP="0045426D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True/</w:t>
      </w:r>
      <w:proofErr w:type="gramStart"/>
      <w:r>
        <w:rPr>
          <w:rFonts w:ascii="Times New Roman" w:hAnsi="Times New Roman" w:cs="Times New Roman"/>
          <w:sz w:val="24"/>
          <w:szCs w:val="24"/>
        </w:rPr>
        <w:t>False  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</w:t>
      </w:r>
    </w:p>
    <w:p w14:paraId="48BD9BB5" w14:textId="77777777" w:rsidR="0045426D" w:rsidRDefault="0045426D" w:rsidP="0045426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D0B4526" w14:textId="77777777" w:rsidR="0045426D" w:rsidRDefault="007E6003" w:rsidP="0045426D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The standard of proof for the government prosecutor under the adversary system is beyond a reasonable doubt.</w:t>
      </w:r>
    </w:p>
    <w:p w14:paraId="246886D7" w14:textId="77777777" w:rsidR="007E6003" w:rsidRDefault="007E6003" w:rsidP="007E600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909BD3F" w14:textId="77777777" w:rsidR="007E6003" w:rsidRDefault="007E6003" w:rsidP="007E6003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True/False   _______________</w:t>
      </w:r>
    </w:p>
    <w:p w14:paraId="65ADFD3D" w14:textId="77777777" w:rsidR="007E6003" w:rsidRDefault="007E6003" w:rsidP="007E600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ED907D1" w14:textId="77777777" w:rsidR="007E6003" w:rsidRDefault="007E6003" w:rsidP="007E600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70DC407" w14:textId="77777777" w:rsidR="007E6003" w:rsidRDefault="007E6003" w:rsidP="007E6003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Which Amendment to the U.S. Constitution prohibits unreasonable searches and seizures?</w:t>
      </w:r>
    </w:p>
    <w:p w14:paraId="762617FB" w14:textId="77777777" w:rsidR="007E6003" w:rsidRDefault="007E6003" w:rsidP="007E6003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7E6003">
        <w:rPr>
          <w:rFonts w:ascii="Times New Roman" w:hAnsi="Times New Roman" w:cs="Times New Roman"/>
          <w:sz w:val="24"/>
          <w:szCs w:val="24"/>
          <w:vertAlign w:val="superscript"/>
        </w:rPr>
        <w:t>st</w:t>
      </w:r>
    </w:p>
    <w:p w14:paraId="2E72F76A" w14:textId="77777777" w:rsidR="007E6003" w:rsidRDefault="007E6003" w:rsidP="007E6003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7E6003">
        <w:rPr>
          <w:rFonts w:ascii="Times New Roman" w:hAnsi="Times New Roman" w:cs="Times New Roman"/>
          <w:sz w:val="24"/>
          <w:szCs w:val="24"/>
          <w:vertAlign w:val="superscript"/>
        </w:rPr>
        <w:t>th</w:t>
      </w:r>
    </w:p>
    <w:p w14:paraId="0B8A6179" w14:textId="77777777" w:rsidR="007E6003" w:rsidRDefault="007E6003" w:rsidP="007E6003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7E6003">
        <w:rPr>
          <w:rFonts w:ascii="Times New Roman" w:hAnsi="Times New Roman" w:cs="Times New Roman"/>
          <w:sz w:val="24"/>
          <w:szCs w:val="24"/>
          <w:vertAlign w:val="superscript"/>
        </w:rPr>
        <w:t>th</w:t>
      </w:r>
    </w:p>
    <w:p w14:paraId="56CA08C4" w14:textId="77777777" w:rsidR="007E6003" w:rsidRPr="007E6003" w:rsidRDefault="007E6003" w:rsidP="007E6003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Pr="007E6003">
        <w:rPr>
          <w:rFonts w:ascii="Times New Roman" w:hAnsi="Times New Roman" w:cs="Times New Roman"/>
          <w:sz w:val="24"/>
          <w:szCs w:val="24"/>
          <w:vertAlign w:val="superscript"/>
        </w:rPr>
        <w:t>th</w:t>
      </w:r>
    </w:p>
    <w:p w14:paraId="1FBF2EAE" w14:textId="77777777" w:rsidR="007E6003" w:rsidRDefault="007E6003" w:rsidP="007E6003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046E9D22" w14:textId="77777777" w:rsidR="007E6003" w:rsidRDefault="007E6003" w:rsidP="007E6003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United States has one national court system plus separate court systems in each of the 50 states and the District of Columbia.</w:t>
      </w:r>
    </w:p>
    <w:p w14:paraId="228EE59D" w14:textId="77777777" w:rsidR="007E6003" w:rsidRDefault="007E6003" w:rsidP="007E600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F0B7DB8" w14:textId="77777777" w:rsidR="007E6003" w:rsidRDefault="007E6003" w:rsidP="007E6003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True/False   _____</w:t>
      </w:r>
    </w:p>
    <w:p w14:paraId="56E2D2D6" w14:textId="77777777" w:rsidR="007E6003" w:rsidRDefault="007E6003" w:rsidP="007E600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6BF3129" w14:textId="77777777" w:rsidR="007E6003" w:rsidRDefault="007E6003" w:rsidP="007E6003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A habeas corpus petition may include which of the following?</w:t>
      </w:r>
    </w:p>
    <w:p w14:paraId="7FCDCE6D" w14:textId="77777777" w:rsidR="007E6003" w:rsidRDefault="007E6003" w:rsidP="007E6003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challenge of a criminal conviction based on the argument the trial was constitutionally defective.</w:t>
      </w:r>
    </w:p>
    <w:p w14:paraId="15753851" w14:textId="77777777" w:rsidR="007E6003" w:rsidRDefault="007E6003" w:rsidP="007E6003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federal prisoner’s request to get their sentence set </w:t>
      </w:r>
      <w:proofErr w:type="spellStart"/>
      <w:r>
        <w:rPr>
          <w:rFonts w:ascii="Times New Roman" w:hAnsi="Times New Roman" w:cs="Times New Roman"/>
          <w:sz w:val="24"/>
          <w:szCs w:val="24"/>
        </w:rPr>
        <w:t>ase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the punishment was harsher that that allowed by law.</w:t>
      </w:r>
    </w:p>
    <w:p w14:paraId="4CFE33B2" w14:textId="77777777" w:rsidR="007E6003" w:rsidRDefault="007E6003" w:rsidP="007E6003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Allegations that prison officials do not allow inmates to practice their religion behind bars.</w:t>
      </w:r>
    </w:p>
    <w:p w14:paraId="4F121D50" w14:textId="77777777" w:rsidR="007E6003" w:rsidRDefault="007E6003" w:rsidP="007E6003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All of the above.</w:t>
      </w:r>
    </w:p>
    <w:p w14:paraId="04FB6440" w14:textId="77777777" w:rsidR="007E6003" w:rsidRDefault="007E6003" w:rsidP="007E6003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3B41AB17" w14:textId="77777777" w:rsidR="007E6003" w:rsidRDefault="007E6003" w:rsidP="007E6003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 a military base, military justice applies not only to members of the armed services but also to civilian employees, and it covers acts committed by military personnel on and off a military base.</w:t>
      </w:r>
    </w:p>
    <w:p w14:paraId="614D61E7" w14:textId="77777777" w:rsidR="007E6003" w:rsidRDefault="007E6003" w:rsidP="007E600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0B1BEDF" w14:textId="77777777" w:rsidR="007E6003" w:rsidRDefault="007E6003" w:rsidP="007E6003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True/False   _____________</w:t>
      </w:r>
    </w:p>
    <w:p w14:paraId="6DF456B0" w14:textId="77777777" w:rsidR="007E6003" w:rsidRDefault="007E6003" w:rsidP="007E600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1AE8A82" w14:textId="77777777" w:rsidR="007E6003" w:rsidRDefault="007E6003" w:rsidP="007E6003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recent upsurge of federal criminal cases is largely attributable to the increase in</w:t>
      </w:r>
    </w:p>
    <w:p w14:paraId="30047EB6" w14:textId="77777777" w:rsidR="007E6003" w:rsidRDefault="007E6003" w:rsidP="007E600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77DCBA8" w14:textId="77777777" w:rsidR="007E6003" w:rsidRDefault="007E6003" w:rsidP="007E6003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Diversity jurisdiction cases.</w:t>
      </w:r>
    </w:p>
    <w:p w14:paraId="6FFAC711" w14:textId="77777777" w:rsidR="007E6003" w:rsidRDefault="007E6003" w:rsidP="007E6003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Prosecutions for gun crimes</w:t>
      </w:r>
    </w:p>
    <w:p w14:paraId="02B3CB9E" w14:textId="77777777" w:rsidR="007E6003" w:rsidRDefault="007E6003" w:rsidP="007E6003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Prosecutions for violent crimes</w:t>
      </w:r>
    </w:p>
    <w:p w14:paraId="46972A5D" w14:textId="77777777" w:rsidR="007E6003" w:rsidRDefault="007E6003" w:rsidP="007E6003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Drug cases</w:t>
      </w:r>
    </w:p>
    <w:p w14:paraId="304113F2" w14:textId="77777777" w:rsidR="007E6003" w:rsidRDefault="007E6003" w:rsidP="007E6003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4BA6F372" w14:textId="77777777" w:rsidR="007E6003" w:rsidRDefault="007E6003" w:rsidP="007E6003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There are _____ District Courts in the federal system.</w:t>
      </w:r>
    </w:p>
    <w:p w14:paraId="5ED62FA8" w14:textId="77777777" w:rsidR="007E6003" w:rsidRDefault="007E6003" w:rsidP="007E600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9EF38AA" w14:textId="77777777" w:rsidR="007E6003" w:rsidRDefault="007E6003" w:rsidP="007E6003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50</w:t>
      </w:r>
    </w:p>
    <w:p w14:paraId="495DBC88" w14:textId="77777777" w:rsidR="007E6003" w:rsidRDefault="007E6003" w:rsidP="007E6003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64</w:t>
      </w:r>
    </w:p>
    <w:p w14:paraId="2C168107" w14:textId="77777777" w:rsidR="007E6003" w:rsidRDefault="007E6003" w:rsidP="007E6003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94</w:t>
      </w:r>
    </w:p>
    <w:p w14:paraId="7660B84A" w14:textId="77777777" w:rsidR="007E6003" w:rsidRDefault="007E6003" w:rsidP="007E6003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114</w:t>
      </w:r>
    </w:p>
    <w:p w14:paraId="778AEB69" w14:textId="77777777" w:rsidR="007E6003" w:rsidRDefault="008D166A" w:rsidP="008D166A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Magistrate judges are </w:t>
      </w:r>
    </w:p>
    <w:p w14:paraId="27761727" w14:textId="77777777" w:rsidR="008D166A" w:rsidRDefault="008D166A" w:rsidP="008D166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862FE51" w14:textId="77777777" w:rsidR="008D166A" w:rsidRDefault="008D166A" w:rsidP="008D166A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Nominated by the President and confirmed by the Senate.</w:t>
      </w:r>
    </w:p>
    <w:p w14:paraId="08C370C0" w14:textId="77777777" w:rsidR="008D166A" w:rsidRDefault="008D166A" w:rsidP="008D166A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Elected.</w:t>
      </w:r>
    </w:p>
    <w:p w14:paraId="4CC92B06" w14:textId="77777777" w:rsidR="008D166A" w:rsidRDefault="008D166A" w:rsidP="008D166A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Selected by the U.S. Supreme Court.</w:t>
      </w:r>
    </w:p>
    <w:p w14:paraId="5C8464A3" w14:textId="77777777" w:rsidR="008D166A" w:rsidRDefault="008D166A" w:rsidP="008D166A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Selected by U.S. District Court Judges.</w:t>
      </w:r>
    </w:p>
    <w:p w14:paraId="5E15AACA" w14:textId="77777777" w:rsidR="008D166A" w:rsidRDefault="008D166A" w:rsidP="008D166A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0045DE9B" w14:textId="77777777" w:rsidR="008D166A" w:rsidRDefault="008D166A" w:rsidP="008D166A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An example of a court with subject matter jurisdiction is</w:t>
      </w:r>
    </w:p>
    <w:p w14:paraId="13797DE9" w14:textId="77777777" w:rsidR="008D166A" w:rsidRDefault="008D166A" w:rsidP="008D166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6DFFD75" w14:textId="77777777" w:rsidR="008D166A" w:rsidRDefault="008D166A" w:rsidP="008D166A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Traffic court</w:t>
      </w:r>
    </w:p>
    <w:p w14:paraId="4A0B40FC" w14:textId="77777777" w:rsidR="008D166A" w:rsidRDefault="008D166A" w:rsidP="008D166A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Juvenile court</w:t>
      </w:r>
    </w:p>
    <w:p w14:paraId="2CC8DA8A" w14:textId="77777777" w:rsidR="008D166A" w:rsidRDefault="008D166A" w:rsidP="008D166A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Small claims court</w:t>
      </w:r>
    </w:p>
    <w:p w14:paraId="3074B58D" w14:textId="77777777" w:rsidR="008D166A" w:rsidRDefault="008D166A" w:rsidP="008D166A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All of the above.</w:t>
      </w:r>
    </w:p>
    <w:p w14:paraId="0865BEC3" w14:textId="77777777" w:rsidR="008D166A" w:rsidRDefault="008D166A" w:rsidP="008D166A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4253FED4" w14:textId="77777777" w:rsidR="008D166A" w:rsidRDefault="008D166A" w:rsidP="008D166A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Which of the following is consistent with court unification?</w:t>
      </w:r>
    </w:p>
    <w:p w14:paraId="2B63E980" w14:textId="77777777" w:rsidR="008D166A" w:rsidRDefault="008D166A" w:rsidP="008D166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301AF37" w14:textId="77777777" w:rsidR="008D166A" w:rsidRDefault="008D166A" w:rsidP="008D166A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Centralized jury selection</w:t>
      </w:r>
    </w:p>
    <w:p w14:paraId="62AB910B" w14:textId="77777777" w:rsidR="008D166A" w:rsidRDefault="008D166A" w:rsidP="008D166A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Integration of federal and state judicial systems</w:t>
      </w:r>
    </w:p>
    <w:p w14:paraId="6AE83872" w14:textId="77777777" w:rsidR="008D166A" w:rsidRDefault="008D166A" w:rsidP="008D166A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Localized budgeting</w:t>
      </w:r>
    </w:p>
    <w:p w14:paraId="69CA6B5E" w14:textId="77777777" w:rsidR="008D166A" w:rsidRDefault="008D166A" w:rsidP="008D166A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Statewide financing</w:t>
      </w:r>
    </w:p>
    <w:p w14:paraId="1585DC07" w14:textId="77777777" w:rsidR="008D166A" w:rsidRDefault="008D166A" w:rsidP="008D166A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4B56BB14" w14:textId="77777777" w:rsidR="007E6003" w:rsidRDefault="008D166A" w:rsidP="008D166A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Which of the following is not an essential element of therapeutic jurisprudence?</w:t>
      </w:r>
    </w:p>
    <w:p w14:paraId="5953D37E" w14:textId="77777777" w:rsidR="008D166A" w:rsidRDefault="008D166A" w:rsidP="008D166A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Immediate intervention</w:t>
      </w:r>
    </w:p>
    <w:p w14:paraId="7FE571D2" w14:textId="77777777" w:rsidR="008D166A" w:rsidRDefault="008D166A" w:rsidP="008D166A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Hands-on judicial involvement</w:t>
      </w:r>
    </w:p>
    <w:p w14:paraId="204C7875" w14:textId="77777777" w:rsidR="008D166A" w:rsidRDefault="008D166A" w:rsidP="008D166A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Treatment programs</w:t>
      </w:r>
    </w:p>
    <w:p w14:paraId="30B5DB06" w14:textId="77777777" w:rsidR="008D166A" w:rsidRDefault="008D166A" w:rsidP="008D166A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Adversarial adjudication</w:t>
      </w:r>
    </w:p>
    <w:p w14:paraId="4BA049B3" w14:textId="77777777" w:rsidR="008D166A" w:rsidRDefault="008D166A" w:rsidP="008D166A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5F382DAB" w14:textId="77777777" w:rsidR="008D166A" w:rsidRDefault="008D166A" w:rsidP="008D166A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overwhelming majority of lower court cases consist of </w:t>
      </w:r>
    </w:p>
    <w:p w14:paraId="093CEA91" w14:textId="77777777" w:rsidR="008D166A" w:rsidRDefault="008D166A" w:rsidP="008D166A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Civil cases</w:t>
      </w:r>
    </w:p>
    <w:p w14:paraId="00FF704E" w14:textId="77777777" w:rsidR="008D166A" w:rsidRDefault="008D166A" w:rsidP="008D166A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Public order cases</w:t>
      </w:r>
    </w:p>
    <w:p w14:paraId="62841994" w14:textId="77777777" w:rsidR="008D166A" w:rsidRDefault="008D166A" w:rsidP="008D166A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Ordinance violations</w:t>
      </w:r>
    </w:p>
    <w:p w14:paraId="00D63A48" w14:textId="77777777" w:rsidR="008D166A" w:rsidRDefault="008D166A" w:rsidP="008D166A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Traffic offenses</w:t>
      </w:r>
    </w:p>
    <w:p w14:paraId="3586903B" w14:textId="77777777" w:rsidR="008D166A" w:rsidRDefault="008D166A" w:rsidP="008D166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6580A7E" w14:textId="77777777" w:rsidR="008D166A" w:rsidRDefault="008D166A" w:rsidP="008D166A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be eligible for drug treatment by drug courts, defendants</w:t>
      </w:r>
    </w:p>
    <w:p w14:paraId="7A9747A8" w14:textId="77777777" w:rsidR="008D166A" w:rsidRDefault="008D166A" w:rsidP="008D166A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Must have no prior felony convictions.</w:t>
      </w:r>
    </w:p>
    <w:p w14:paraId="18A4E79A" w14:textId="77777777" w:rsidR="008D166A" w:rsidRDefault="008D166A" w:rsidP="008D166A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Must have no prior misdemeanor or felony convictions.</w:t>
      </w:r>
    </w:p>
    <w:p w14:paraId="0955C442" w14:textId="77777777" w:rsidR="008D166A" w:rsidRDefault="008D166A" w:rsidP="008D166A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May be charged with drug possession or drug sale.</w:t>
      </w:r>
    </w:p>
    <w:p w14:paraId="3A56CC21" w14:textId="77777777" w:rsidR="008D166A" w:rsidRDefault="008D166A" w:rsidP="008D166A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Must request drug </w:t>
      </w:r>
      <w:proofErr w:type="gramStart"/>
      <w:r>
        <w:rPr>
          <w:rFonts w:ascii="Times New Roman" w:hAnsi="Times New Roman" w:cs="Times New Roman"/>
          <w:sz w:val="24"/>
          <w:szCs w:val="24"/>
        </w:rPr>
        <w:t>treatment, but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are not required to admit that they have a drug problem.</w:t>
      </w:r>
    </w:p>
    <w:p w14:paraId="2EE1D1A6" w14:textId="77777777" w:rsidR="008D166A" w:rsidRDefault="008D166A" w:rsidP="008D166A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2834A7F8" w14:textId="77777777" w:rsidR="008D166A" w:rsidRDefault="008D166A" w:rsidP="008D166A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071CA6B2" w14:textId="77777777" w:rsidR="008D166A" w:rsidRDefault="008D166A" w:rsidP="008D166A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Therapeutic drug courts operate in all 50 states.</w:t>
      </w:r>
    </w:p>
    <w:p w14:paraId="7133A6B8" w14:textId="77777777" w:rsidR="008D166A" w:rsidRDefault="008D166A" w:rsidP="008D166A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True/</w:t>
      </w:r>
      <w:proofErr w:type="gramStart"/>
      <w:r>
        <w:rPr>
          <w:rFonts w:ascii="Times New Roman" w:hAnsi="Times New Roman" w:cs="Times New Roman"/>
          <w:sz w:val="24"/>
          <w:szCs w:val="24"/>
        </w:rPr>
        <w:t>False  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</w:t>
      </w:r>
    </w:p>
    <w:p w14:paraId="658FD98D" w14:textId="77777777" w:rsidR="008D166A" w:rsidRDefault="008D166A" w:rsidP="008D166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A99E80A" w14:textId="77777777" w:rsidR="008D166A" w:rsidRDefault="008D166A" w:rsidP="008D166A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In domestic violence courts a single judge handles multiple </w:t>
      </w:r>
      <w:proofErr w:type="gramStart"/>
      <w:r>
        <w:rPr>
          <w:rFonts w:ascii="Times New Roman" w:hAnsi="Times New Roman" w:cs="Times New Roman"/>
          <w:sz w:val="24"/>
          <w:szCs w:val="24"/>
        </w:rPr>
        <w:t>criminal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family court and </w:t>
      </w:r>
      <w:r w:rsidR="00F23EC8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divorce cases involving the same defendant.</w:t>
      </w:r>
    </w:p>
    <w:p w14:paraId="5D679E19" w14:textId="77777777" w:rsidR="008D166A" w:rsidRDefault="008D166A" w:rsidP="008D166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B291672" w14:textId="77777777" w:rsidR="008D166A" w:rsidRDefault="008D166A" w:rsidP="008D166A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True/False    _________</w:t>
      </w:r>
    </w:p>
    <w:p w14:paraId="224F0CCD" w14:textId="77777777" w:rsidR="00F23EC8" w:rsidRDefault="00F23EC8" w:rsidP="008D166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DAAD1D7" w14:textId="77777777" w:rsidR="00F23EC8" w:rsidRDefault="00F23EC8" w:rsidP="00F23EC8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Litigants in state court are most often</w:t>
      </w:r>
    </w:p>
    <w:p w14:paraId="2D40F5E1" w14:textId="77777777" w:rsidR="00F23EC8" w:rsidRDefault="00F23EC8" w:rsidP="00F23EC8">
      <w:pPr>
        <w:pStyle w:val="ListParagraph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Large and small businesses.</w:t>
      </w:r>
    </w:p>
    <w:p w14:paraId="30258B3C" w14:textId="77777777" w:rsidR="00F23EC8" w:rsidRDefault="00F23EC8" w:rsidP="00F23EC8">
      <w:pPr>
        <w:pStyle w:val="ListParagraph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Individuals and small businesses.</w:t>
      </w:r>
    </w:p>
    <w:p w14:paraId="2B5B561D" w14:textId="77777777" w:rsidR="00F23EC8" w:rsidRDefault="00F23EC8" w:rsidP="00F23EC8">
      <w:pPr>
        <w:pStyle w:val="ListParagraph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Large businesses and governmental bodies.</w:t>
      </w:r>
    </w:p>
    <w:p w14:paraId="6A035DCA" w14:textId="77777777" w:rsidR="00F23EC8" w:rsidRDefault="00F23EC8" w:rsidP="00F23EC8">
      <w:pPr>
        <w:pStyle w:val="ListParagraph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Individuals and governmental bodies.</w:t>
      </w:r>
    </w:p>
    <w:p w14:paraId="1E32049F" w14:textId="77777777" w:rsidR="00F23EC8" w:rsidRDefault="00F23EC8" w:rsidP="00F23EC8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7FE8135C" w14:textId="77777777" w:rsidR="00F23EC8" w:rsidRDefault="00F23EC8" w:rsidP="00F23EC8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________ court system provides a safety valve for checking the most flagrant abuses of local justice.</w:t>
      </w:r>
    </w:p>
    <w:p w14:paraId="053BBB31" w14:textId="77777777" w:rsidR="00F23EC8" w:rsidRDefault="00F23EC8" w:rsidP="00F23EC8">
      <w:pPr>
        <w:pStyle w:val="ListParagraph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Dual</w:t>
      </w:r>
    </w:p>
    <w:p w14:paraId="5F89098F" w14:textId="77777777" w:rsidR="00F23EC8" w:rsidRDefault="00F23EC8" w:rsidP="00F23EC8">
      <w:pPr>
        <w:pStyle w:val="ListParagraph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Appellate</w:t>
      </w:r>
    </w:p>
    <w:p w14:paraId="2740AD16" w14:textId="77777777" w:rsidR="00F23EC8" w:rsidRDefault="00F23EC8" w:rsidP="00F23EC8">
      <w:pPr>
        <w:pStyle w:val="ListParagraph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Unified</w:t>
      </w:r>
    </w:p>
    <w:p w14:paraId="773CDB50" w14:textId="77777777" w:rsidR="00F23EC8" w:rsidRPr="00F23EC8" w:rsidRDefault="00F23EC8" w:rsidP="00F23EC8">
      <w:pPr>
        <w:pStyle w:val="ListParagraph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Problem-solving</w:t>
      </w:r>
    </w:p>
    <w:p w14:paraId="74B68059" w14:textId="77777777" w:rsidR="0045426D" w:rsidRPr="0045426D" w:rsidRDefault="0045426D" w:rsidP="0045426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866D2F1" w14:textId="77777777" w:rsidR="0045426D" w:rsidRPr="0045426D" w:rsidRDefault="0045426D" w:rsidP="0045426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BB71DB9" w14:textId="77777777" w:rsidR="00296079" w:rsidRDefault="00296079" w:rsidP="0029607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AFC288E" w14:textId="77777777" w:rsidR="0045426D" w:rsidRPr="00296079" w:rsidRDefault="0045426D" w:rsidP="0029607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6ACD46F" w14:textId="77777777" w:rsidR="00296079" w:rsidRDefault="00296079" w:rsidP="00296079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1F5E821D" w14:textId="77777777" w:rsidR="00296079" w:rsidRPr="00296079" w:rsidRDefault="00296079" w:rsidP="00296079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sectPr w:rsidR="00296079" w:rsidRPr="002960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B916EB"/>
    <w:multiLevelType w:val="hybridMultilevel"/>
    <w:tmpl w:val="761CA4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FE2783"/>
    <w:multiLevelType w:val="hybridMultilevel"/>
    <w:tmpl w:val="E31062E6"/>
    <w:lvl w:ilvl="0" w:tplc="170C739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4D3E18"/>
    <w:multiLevelType w:val="hybridMultilevel"/>
    <w:tmpl w:val="BA78299E"/>
    <w:lvl w:ilvl="0" w:tplc="A5E0362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01A6E11"/>
    <w:multiLevelType w:val="hybridMultilevel"/>
    <w:tmpl w:val="E632C0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EE5090"/>
    <w:multiLevelType w:val="hybridMultilevel"/>
    <w:tmpl w:val="0A48D15E"/>
    <w:lvl w:ilvl="0" w:tplc="FDBA4D5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4BD555D"/>
    <w:multiLevelType w:val="hybridMultilevel"/>
    <w:tmpl w:val="F38E3414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614313F"/>
    <w:multiLevelType w:val="hybridMultilevel"/>
    <w:tmpl w:val="DF8C806A"/>
    <w:lvl w:ilvl="0" w:tplc="1718586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6DA5AFB"/>
    <w:multiLevelType w:val="hybridMultilevel"/>
    <w:tmpl w:val="74B60E7E"/>
    <w:lvl w:ilvl="0" w:tplc="42F8918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9E81008"/>
    <w:multiLevelType w:val="multilevel"/>
    <w:tmpl w:val="8AB84F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3CC73B3"/>
    <w:multiLevelType w:val="hybridMultilevel"/>
    <w:tmpl w:val="8EB8CB6A"/>
    <w:lvl w:ilvl="0" w:tplc="A52E81B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8992C61"/>
    <w:multiLevelType w:val="hybridMultilevel"/>
    <w:tmpl w:val="196CC310"/>
    <w:lvl w:ilvl="0" w:tplc="929E2C6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46B1857"/>
    <w:multiLevelType w:val="hybridMultilevel"/>
    <w:tmpl w:val="82F8E9B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B174E6"/>
    <w:multiLevelType w:val="hybridMultilevel"/>
    <w:tmpl w:val="92E01E60"/>
    <w:lvl w:ilvl="0" w:tplc="A2DC84E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4F8300D"/>
    <w:multiLevelType w:val="hybridMultilevel"/>
    <w:tmpl w:val="CE0E6B5C"/>
    <w:lvl w:ilvl="0" w:tplc="4BF420E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E5D1A12"/>
    <w:multiLevelType w:val="hybridMultilevel"/>
    <w:tmpl w:val="52003A80"/>
    <w:lvl w:ilvl="0" w:tplc="A83A3E3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E857794"/>
    <w:multiLevelType w:val="hybridMultilevel"/>
    <w:tmpl w:val="5754AEA4"/>
    <w:lvl w:ilvl="0" w:tplc="8EE6B16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EFE1F4D"/>
    <w:multiLevelType w:val="multilevel"/>
    <w:tmpl w:val="FEDA7F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0AB6812"/>
    <w:multiLevelType w:val="hybridMultilevel"/>
    <w:tmpl w:val="0AC6D0A0"/>
    <w:lvl w:ilvl="0" w:tplc="303E431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0E030FE"/>
    <w:multiLevelType w:val="hybridMultilevel"/>
    <w:tmpl w:val="4A6C66FA"/>
    <w:lvl w:ilvl="0" w:tplc="06DA473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0F61327"/>
    <w:multiLevelType w:val="hybridMultilevel"/>
    <w:tmpl w:val="B06CAE68"/>
    <w:lvl w:ilvl="0" w:tplc="FE882E5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82479A7"/>
    <w:multiLevelType w:val="hybridMultilevel"/>
    <w:tmpl w:val="A2C4C3BE"/>
    <w:lvl w:ilvl="0" w:tplc="50483F1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CDE473E"/>
    <w:multiLevelType w:val="hybridMultilevel"/>
    <w:tmpl w:val="D08E84EA"/>
    <w:lvl w:ilvl="0" w:tplc="104A336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E4B7E0B"/>
    <w:multiLevelType w:val="hybridMultilevel"/>
    <w:tmpl w:val="E66692BE"/>
    <w:lvl w:ilvl="0" w:tplc="2BF2310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51035A1"/>
    <w:multiLevelType w:val="hybridMultilevel"/>
    <w:tmpl w:val="CAB4E8FA"/>
    <w:lvl w:ilvl="0" w:tplc="68865AF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A19539C"/>
    <w:multiLevelType w:val="hybridMultilevel"/>
    <w:tmpl w:val="7AA0D20C"/>
    <w:lvl w:ilvl="0" w:tplc="BA3C40C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DD060EC"/>
    <w:multiLevelType w:val="hybridMultilevel"/>
    <w:tmpl w:val="B1360B4C"/>
    <w:lvl w:ilvl="0" w:tplc="F0F69C6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FDC7575"/>
    <w:multiLevelType w:val="hybridMultilevel"/>
    <w:tmpl w:val="79D8BF42"/>
    <w:lvl w:ilvl="0" w:tplc="8DA448D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0"/>
  </w:num>
  <w:num w:numId="3">
    <w:abstractNumId w:val="8"/>
  </w:num>
  <w:num w:numId="4">
    <w:abstractNumId w:val="3"/>
  </w:num>
  <w:num w:numId="5">
    <w:abstractNumId w:val="15"/>
  </w:num>
  <w:num w:numId="6">
    <w:abstractNumId w:val="14"/>
  </w:num>
  <w:num w:numId="7">
    <w:abstractNumId w:val="4"/>
  </w:num>
  <w:num w:numId="8">
    <w:abstractNumId w:val="23"/>
  </w:num>
  <w:num w:numId="9">
    <w:abstractNumId w:val="6"/>
  </w:num>
  <w:num w:numId="10">
    <w:abstractNumId w:val="22"/>
  </w:num>
  <w:num w:numId="11">
    <w:abstractNumId w:val="2"/>
  </w:num>
  <w:num w:numId="12">
    <w:abstractNumId w:val="10"/>
  </w:num>
  <w:num w:numId="13">
    <w:abstractNumId w:val="21"/>
  </w:num>
  <w:num w:numId="14">
    <w:abstractNumId w:val="19"/>
  </w:num>
  <w:num w:numId="15">
    <w:abstractNumId w:val="26"/>
  </w:num>
  <w:num w:numId="16">
    <w:abstractNumId w:val="1"/>
  </w:num>
  <w:num w:numId="17">
    <w:abstractNumId w:val="12"/>
  </w:num>
  <w:num w:numId="18">
    <w:abstractNumId w:val="24"/>
  </w:num>
  <w:num w:numId="19">
    <w:abstractNumId w:val="9"/>
  </w:num>
  <w:num w:numId="20">
    <w:abstractNumId w:val="17"/>
  </w:num>
  <w:num w:numId="21">
    <w:abstractNumId w:val="18"/>
  </w:num>
  <w:num w:numId="22">
    <w:abstractNumId w:val="13"/>
  </w:num>
  <w:num w:numId="23">
    <w:abstractNumId w:val="5"/>
  </w:num>
  <w:num w:numId="24">
    <w:abstractNumId w:val="11"/>
  </w:num>
  <w:num w:numId="25">
    <w:abstractNumId w:val="25"/>
  </w:num>
  <w:num w:numId="26">
    <w:abstractNumId w:val="20"/>
  </w:num>
  <w:num w:numId="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96079"/>
    <w:rsid w:val="00216B51"/>
    <w:rsid w:val="00296079"/>
    <w:rsid w:val="0045426D"/>
    <w:rsid w:val="007E6003"/>
    <w:rsid w:val="008D166A"/>
    <w:rsid w:val="00F23EC8"/>
    <w:rsid w:val="00F7315F"/>
    <w:rsid w:val="00F86D7C"/>
    <w:rsid w:val="00FF4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22F102"/>
  <w15:docId w15:val="{44908F16-1180-5149-B7C8-DC633929A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960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5779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7430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292684">
              <w:marLeft w:val="318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995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253481">
                      <w:marLeft w:val="0"/>
                      <w:marRight w:val="0"/>
                      <w:marTop w:val="0"/>
                      <w:marBottom w:val="0"/>
                      <w:divBdr>
                        <w:top w:val="single" w:sz="18" w:space="0" w:color="2F598A"/>
                        <w:left w:val="single" w:sz="18" w:space="0" w:color="2F598A"/>
                        <w:bottom w:val="single" w:sz="18" w:space="0" w:color="2F598A"/>
                        <w:right w:val="single" w:sz="18" w:space="0" w:color="2F598A"/>
                      </w:divBdr>
                      <w:divsChild>
                        <w:div w:id="1810828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50464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5159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23281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2775689">
                                          <w:marLeft w:val="27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6286727">
                                              <w:marLeft w:val="0"/>
                                              <w:marRight w:val="0"/>
                                              <w:marTop w:val="0"/>
                                              <w:marBottom w:val="4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65093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6438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629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97194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595104">
              <w:marLeft w:val="318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645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138582">
                      <w:marLeft w:val="0"/>
                      <w:marRight w:val="0"/>
                      <w:marTop w:val="0"/>
                      <w:marBottom w:val="0"/>
                      <w:divBdr>
                        <w:top w:val="single" w:sz="18" w:space="0" w:color="2F598A"/>
                        <w:left w:val="single" w:sz="18" w:space="0" w:color="2F598A"/>
                        <w:bottom w:val="single" w:sz="18" w:space="0" w:color="2F598A"/>
                        <w:right w:val="single" w:sz="18" w:space="0" w:color="2F598A"/>
                      </w:divBdr>
                      <w:divsChild>
                        <w:div w:id="1616861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1983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6648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1380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341703">
                                          <w:marLeft w:val="27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0958318">
                                              <w:marLeft w:val="0"/>
                                              <w:marRight w:val="0"/>
                                              <w:marTop w:val="0"/>
                                              <w:marBottom w:val="4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03038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216844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680</Words>
  <Characters>3878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Amanda</dc:creator>
  <cp:lastModifiedBy>Jonathan LaPoint</cp:lastModifiedBy>
  <cp:revision>3</cp:revision>
  <dcterms:created xsi:type="dcterms:W3CDTF">2012-08-29T00:42:00Z</dcterms:created>
  <dcterms:modified xsi:type="dcterms:W3CDTF">2021-01-22T20:32:00Z</dcterms:modified>
</cp:coreProperties>
</file>